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653A" w14:textId="77777777" w:rsidR="0045749E" w:rsidRPr="004944E1" w:rsidRDefault="0045749E" w:rsidP="0045749E">
      <w:pPr>
        <w:rPr>
          <w:sz w:val="36"/>
          <w:szCs w:val="36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944E1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36BE378" wp14:editId="7D0248AF">
            <wp:simplePos x="0" y="0"/>
            <wp:positionH relativeFrom="column">
              <wp:posOffset>-308929</wp:posOffset>
            </wp:positionH>
            <wp:positionV relativeFrom="paragraph">
              <wp:posOffset>103314</wp:posOffset>
            </wp:positionV>
            <wp:extent cx="885825" cy="840105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4E1">
        <w:rPr>
          <w:sz w:val="36"/>
          <w:szCs w:val="36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PROXECTO DE VOLUNTARIADO LINGÜÍSTICO: </w:t>
      </w:r>
    </w:p>
    <w:p w14:paraId="062D0A03" w14:textId="77777777" w:rsidR="0045749E" w:rsidRPr="004944E1" w:rsidRDefault="0045749E" w:rsidP="0045749E">
      <w:pPr>
        <w:rPr>
          <w:sz w:val="36"/>
          <w:szCs w:val="36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944E1">
        <w:rPr>
          <w:sz w:val="36"/>
          <w:szCs w:val="36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RECREOS COA LINGUA</w:t>
      </w:r>
      <w:r w:rsidRPr="004944E1">
        <w:rPr>
          <w:noProof/>
          <w:sz w:val="36"/>
          <w:szCs w:val="36"/>
        </w:rPr>
        <w:t xml:space="preserve"> </w:t>
      </w:r>
    </w:p>
    <w:p w14:paraId="08E5C174" w14:textId="77777777" w:rsidR="0045749E" w:rsidRPr="004944E1" w:rsidRDefault="0045749E" w:rsidP="0045749E">
      <w:pPr>
        <w:rPr>
          <w:b/>
          <w:sz w:val="36"/>
          <w:szCs w:val="36"/>
        </w:rPr>
      </w:pPr>
      <w:r w:rsidRPr="004944E1">
        <w:rPr>
          <w:b/>
          <w:sz w:val="36"/>
          <w:szCs w:val="36"/>
        </w:rPr>
        <w:t>NORMAS:</w:t>
      </w:r>
    </w:p>
    <w:p w14:paraId="713B37A0" w14:textId="77777777" w:rsidR="0045749E" w:rsidRPr="004944E1" w:rsidRDefault="00766C6D" w:rsidP="004944E1">
      <w:pPr>
        <w:pStyle w:val="Prrafodelista"/>
        <w:numPr>
          <w:ilvl w:val="1"/>
          <w:numId w:val="1"/>
        </w:numPr>
        <w:jc w:val="both"/>
        <w:rPr>
          <w:sz w:val="36"/>
          <w:szCs w:val="36"/>
          <w:lang w:val="gl-ES"/>
        </w:rPr>
      </w:pPr>
      <w:r w:rsidRPr="004944E1">
        <w:rPr>
          <w:b/>
          <w:noProof/>
          <w:color w:val="FFFFFF"/>
          <w:sz w:val="36"/>
          <w:szCs w:val="36"/>
          <w:lang w:val="gl-ES"/>
        </w:rPr>
        <w:drawing>
          <wp:anchor distT="0" distB="0" distL="114300" distR="114300" simplePos="0" relativeHeight="251661312" behindDoc="0" locked="0" layoutInCell="1" allowOverlap="1" wp14:anchorId="5BAB5676" wp14:editId="5720D47E">
            <wp:simplePos x="0" y="0"/>
            <wp:positionH relativeFrom="column">
              <wp:posOffset>-218646</wp:posOffset>
            </wp:positionH>
            <wp:positionV relativeFrom="paragraph">
              <wp:posOffset>178439</wp:posOffset>
            </wp:positionV>
            <wp:extent cx="756920" cy="573405"/>
            <wp:effectExtent l="0" t="0" r="508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NDL MILLADOIRO -jpg- 363x27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749E" w:rsidRPr="004944E1">
        <w:rPr>
          <w:sz w:val="36"/>
          <w:szCs w:val="36"/>
          <w:lang w:val="gl-ES"/>
        </w:rPr>
        <w:t>Xuntámonos no punto de encontro no día e no recreo acordado.</w:t>
      </w:r>
    </w:p>
    <w:p w14:paraId="07D1E46D" w14:textId="77777777" w:rsidR="0045749E" w:rsidRPr="004944E1" w:rsidRDefault="0045749E" w:rsidP="004944E1">
      <w:pPr>
        <w:pStyle w:val="Prrafodelista"/>
        <w:numPr>
          <w:ilvl w:val="1"/>
          <w:numId w:val="1"/>
        </w:numPr>
        <w:jc w:val="both"/>
        <w:rPr>
          <w:sz w:val="36"/>
          <w:szCs w:val="36"/>
          <w:lang w:val="gl-ES"/>
        </w:rPr>
      </w:pPr>
      <w:r w:rsidRPr="004944E1">
        <w:rPr>
          <w:sz w:val="36"/>
          <w:szCs w:val="36"/>
          <w:lang w:val="gl-ES"/>
        </w:rPr>
        <w:t xml:space="preserve">Pode haber opción de mudar o día, previo acordo entre as partes. Se se muda con carácter definitivo </w:t>
      </w:r>
      <w:r w:rsidR="00C35529" w:rsidRPr="004944E1">
        <w:rPr>
          <w:sz w:val="36"/>
          <w:szCs w:val="36"/>
          <w:lang w:val="gl-ES"/>
        </w:rPr>
        <w:t>cómpre comunicalo ao profesorado do ENDL</w:t>
      </w:r>
    </w:p>
    <w:p w14:paraId="1A34DA61" w14:textId="77777777" w:rsidR="0045749E" w:rsidRPr="004944E1" w:rsidRDefault="0045749E" w:rsidP="004944E1">
      <w:pPr>
        <w:pStyle w:val="Prrafodelista"/>
        <w:numPr>
          <w:ilvl w:val="1"/>
          <w:numId w:val="1"/>
        </w:numPr>
        <w:jc w:val="both"/>
        <w:rPr>
          <w:sz w:val="36"/>
          <w:szCs w:val="36"/>
          <w:lang w:val="gl-ES"/>
        </w:rPr>
      </w:pPr>
      <w:r w:rsidRPr="004944E1">
        <w:rPr>
          <w:sz w:val="36"/>
          <w:szCs w:val="36"/>
          <w:lang w:val="gl-ES"/>
        </w:rPr>
        <w:t>Débese avisar á/ao compañeira/o se se sabe que no día asignado non se vai poder asistir.</w:t>
      </w:r>
    </w:p>
    <w:p w14:paraId="78AA783A" w14:textId="77777777" w:rsidR="0045749E" w:rsidRPr="004944E1" w:rsidRDefault="00C35529" w:rsidP="004944E1">
      <w:pPr>
        <w:pStyle w:val="Prrafodelista"/>
        <w:numPr>
          <w:ilvl w:val="1"/>
          <w:numId w:val="1"/>
        </w:numPr>
        <w:jc w:val="both"/>
        <w:rPr>
          <w:sz w:val="36"/>
          <w:szCs w:val="36"/>
          <w:lang w:val="gl-ES"/>
        </w:rPr>
      </w:pPr>
      <w:r w:rsidRPr="004944E1">
        <w:rPr>
          <w:sz w:val="36"/>
          <w:szCs w:val="36"/>
          <w:lang w:val="gl-ES"/>
        </w:rPr>
        <w:t>As persoas que actúan como voluntarias axudantes só poden falar en galego durante todo o recreo, e as persoas aprendices tentarán ir incorporando esta lingua conforme avance o curso.</w:t>
      </w:r>
    </w:p>
    <w:p w14:paraId="3ED343BA" w14:textId="77777777" w:rsidR="00C35529" w:rsidRPr="004944E1" w:rsidRDefault="00C35529" w:rsidP="004944E1">
      <w:pPr>
        <w:pStyle w:val="Prrafodelista"/>
        <w:numPr>
          <w:ilvl w:val="1"/>
          <w:numId w:val="1"/>
        </w:numPr>
        <w:jc w:val="both"/>
        <w:rPr>
          <w:sz w:val="36"/>
          <w:szCs w:val="36"/>
          <w:lang w:val="gl-ES"/>
        </w:rPr>
      </w:pPr>
      <w:r w:rsidRPr="004944E1">
        <w:rPr>
          <w:sz w:val="36"/>
          <w:szCs w:val="36"/>
          <w:lang w:val="gl-ES"/>
        </w:rPr>
        <w:t>Os temas de conversa acordaranse entre as partes e deben quedar rexistrados nas tarxetas tanto de axudantes como de aprendices.</w:t>
      </w:r>
    </w:p>
    <w:p w14:paraId="49DA1DBF" w14:textId="77777777" w:rsidR="00C35529" w:rsidRPr="004944E1" w:rsidRDefault="00C35529" w:rsidP="004944E1">
      <w:pPr>
        <w:pStyle w:val="Prrafodelista"/>
        <w:numPr>
          <w:ilvl w:val="1"/>
          <w:numId w:val="1"/>
        </w:numPr>
        <w:jc w:val="both"/>
        <w:rPr>
          <w:sz w:val="36"/>
          <w:szCs w:val="36"/>
          <w:lang w:val="gl-ES"/>
        </w:rPr>
      </w:pPr>
      <w:r w:rsidRPr="004944E1">
        <w:rPr>
          <w:sz w:val="36"/>
          <w:szCs w:val="36"/>
          <w:lang w:val="gl-ES"/>
        </w:rPr>
        <w:t xml:space="preserve">Ao rematar a sesión do “recreo coa lingua” cómpre que cada persoa leve o carné ao “Espazo EDLG” para poñerlle un </w:t>
      </w:r>
      <w:proofErr w:type="spellStart"/>
      <w:r w:rsidRPr="004944E1">
        <w:rPr>
          <w:sz w:val="36"/>
          <w:szCs w:val="36"/>
          <w:lang w:val="gl-ES"/>
        </w:rPr>
        <w:t>carimbo</w:t>
      </w:r>
      <w:proofErr w:type="spellEnd"/>
      <w:r w:rsidRPr="004944E1">
        <w:rPr>
          <w:sz w:val="36"/>
          <w:szCs w:val="36"/>
          <w:lang w:val="gl-ES"/>
        </w:rPr>
        <w:t>.</w:t>
      </w:r>
    </w:p>
    <w:p w14:paraId="4FB406CC" w14:textId="77777777" w:rsidR="00AE6C1C" w:rsidRPr="0045749E" w:rsidRDefault="00AE6C1C">
      <w:pPr>
        <w:rPr>
          <w:lang w:val="gl-ES"/>
        </w:rPr>
      </w:pPr>
    </w:p>
    <w:p w14:paraId="487594DA" w14:textId="77777777" w:rsidR="000F4044" w:rsidRDefault="000F4044" w:rsidP="00572A43">
      <w:pPr>
        <w:rPr>
          <w:b/>
          <w:lang w:val="gl-ES"/>
        </w:rPr>
      </w:pPr>
    </w:p>
    <w:p w14:paraId="5D6BB31A" w14:textId="450478AA" w:rsidR="004944E1" w:rsidRPr="00C57720" w:rsidRDefault="004944E1" w:rsidP="00572A43">
      <w:pPr>
        <w:rPr>
          <w:b/>
          <w:lang w:val="gl-ES"/>
        </w:rPr>
        <w:sectPr w:rsidR="004944E1" w:rsidRPr="00C5772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  <w:lang w:val="gl-ES"/>
        </w:rPr>
        <w:br w:type="page"/>
      </w:r>
    </w:p>
    <w:p w14:paraId="29E4A7EA" w14:textId="77777777" w:rsidR="0045749E" w:rsidRPr="0045749E" w:rsidRDefault="0045749E">
      <w:pPr>
        <w:rPr>
          <w:lang w:val="gl-ES"/>
        </w:rPr>
      </w:pPr>
    </w:p>
    <w:sectPr w:rsidR="0045749E" w:rsidRPr="0045749E" w:rsidSect="000F404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D6CF8"/>
    <w:multiLevelType w:val="hybridMultilevel"/>
    <w:tmpl w:val="0EBCBCA6"/>
    <w:lvl w:ilvl="0" w:tplc="41E44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4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43"/>
    <w:rsid w:val="00013CF9"/>
    <w:rsid w:val="000A6D78"/>
    <w:rsid w:val="000F4044"/>
    <w:rsid w:val="001C4B93"/>
    <w:rsid w:val="00307407"/>
    <w:rsid w:val="0045749E"/>
    <w:rsid w:val="004944E1"/>
    <w:rsid w:val="004C0D62"/>
    <w:rsid w:val="005B0E25"/>
    <w:rsid w:val="005C7443"/>
    <w:rsid w:val="007174E4"/>
    <w:rsid w:val="00766C6D"/>
    <w:rsid w:val="00772AD8"/>
    <w:rsid w:val="00AE6C1C"/>
    <w:rsid w:val="00C35529"/>
    <w:rsid w:val="00C57720"/>
    <w:rsid w:val="00D1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4DDE"/>
  <w15:chartTrackingRefBased/>
  <w15:docId w15:val="{55ED4F02-AD4A-444E-9E4C-44B7295A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307407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0740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table" w:styleId="Tablaconcuadrcula">
    <w:name w:val="Table Grid"/>
    <w:basedOn w:val="Tablanormal"/>
    <w:uiPriority w:val="39"/>
    <w:rsid w:val="005C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2</cp:revision>
  <cp:lastPrinted>2019-02-01T11:42:00Z</cp:lastPrinted>
  <dcterms:created xsi:type="dcterms:W3CDTF">2025-01-13T22:56:00Z</dcterms:created>
  <dcterms:modified xsi:type="dcterms:W3CDTF">2025-01-13T22:56:00Z</dcterms:modified>
</cp:coreProperties>
</file>